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00"/>
  <w:body>
    <w:p w14:paraId="68C8EF36" w14:textId="3B2CC61C" w:rsidR="00747CB9" w:rsidRDefault="00EC036D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EAC9506" wp14:editId="7C006A9A">
            <wp:simplePos x="0" y="0"/>
            <wp:positionH relativeFrom="column">
              <wp:posOffset>6555286</wp:posOffset>
            </wp:positionH>
            <wp:positionV relativeFrom="page">
              <wp:posOffset>5229860</wp:posOffset>
            </wp:positionV>
            <wp:extent cx="2602865" cy="777875"/>
            <wp:effectExtent l="0" t="0" r="6985" b="3175"/>
            <wp:wrapTight wrapText="bothSides">
              <wp:wrapPolygon edited="0">
                <wp:start x="316" y="0"/>
                <wp:lineTo x="0" y="1058"/>
                <wp:lineTo x="0" y="20101"/>
                <wp:lineTo x="158" y="21159"/>
                <wp:lineTo x="21342" y="21159"/>
                <wp:lineTo x="21500" y="20101"/>
                <wp:lineTo x="21500" y="1587"/>
                <wp:lineTo x="21342" y="0"/>
                <wp:lineTo x="316" y="0"/>
              </wp:wrapPolygon>
            </wp:wrapTight>
            <wp:docPr id="23" name="Picture 23" descr="Brussel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russels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778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64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11033BA" wp14:editId="30CE6EF7">
            <wp:simplePos x="0" y="0"/>
            <wp:positionH relativeFrom="column">
              <wp:posOffset>4465955</wp:posOffset>
            </wp:positionH>
            <wp:positionV relativeFrom="page">
              <wp:posOffset>243205</wp:posOffset>
            </wp:positionV>
            <wp:extent cx="1203325" cy="809625"/>
            <wp:effectExtent l="0" t="0" r="0" b="0"/>
            <wp:wrapTight wrapText="bothSides">
              <wp:wrapPolygon edited="0">
                <wp:start x="684" y="0"/>
                <wp:lineTo x="0" y="1016"/>
                <wp:lineTo x="0" y="19821"/>
                <wp:lineTo x="342" y="20838"/>
                <wp:lineTo x="20859" y="20838"/>
                <wp:lineTo x="21201" y="19821"/>
                <wp:lineTo x="21201" y="1525"/>
                <wp:lineTo x="20859" y="0"/>
                <wp:lineTo x="684" y="0"/>
              </wp:wrapPolygon>
            </wp:wrapTight>
            <wp:docPr id="18" name="Picture 18" descr="Belgium: European Parliament results – POLI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elgium: European Parliament results – POLIT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096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64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A3781CC" wp14:editId="6635A5D9">
            <wp:simplePos x="0" y="0"/>
            <wp:positionH relativeFrom="column">
              <wp:posOffset>3099435</wp:posOffset>
            </wp:positionH>
            <wp:positionV relativeFrom="page">
              <wp:posOffset>247560</wp:posOffset>
            </wp:positionV>
            <wp:extent cx="1209675" cy="805815"/>
            <wp:effectExtent l="0" t="0" r="9525" b="0"/>
            <wp:wrapTight wrapText="bothSides">
              <wp:wrapPolygon edited="0">
                <wp:start x="680" y="0"/>
                <wp:lineTo x="0" y="1021"/>
                <wp:lineTo x="0" y="19915"/>
                <wp:lineTo x="340" y="20936"/>
                <wp:lineTo x="21090" y="20936"/>
                <wp:lineTo x="21430" y="19915"/>
                <wp:lineTo x="21430" y="1532"/>
                <wp:lineTo x="21090" y="0"/>
                <wp:lineTo x="68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581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317C7" wp14:editId="5375E99B">
                <wp:simplePos x="0" y="0"/>
                <wp:positionH relativeFrom="column">
                  <wp:posOffset>3182620</wp:posOffset>
                </wp:positionH>
                <wp:positionV relativeFrom="paragraph">
                  <wp:posOffset>306070</wp:posOffset>
                </wp:positionV>
                <wp:extent cx="2486025" cy="32861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818FB" w14:textId="288FA0E8" w:rsidR="00633740" w:rsidRDefault="00617560">
                            <w:pPr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334BFC"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en-US"/>
                              </w:rPr>
                              <w:t xml:space="preserve">Les Sites </w:t>
                            </w:r>
                            <w:r w:rsidR="00334BFC" w:rsidRPr="00334BFC"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  <w:t>Touristiques</w:t>
                            </w:r>
                          </w:p>
                          <w:p w14:paraId="291CBEF2" w14:textId="21C406BD" w:rsidR="0016489B" w:rsidRDefault="0016489B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6489B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Peut-être vous pouvez visiter</w:t>
                            </w:r>
                            <w:r w:rsidR="00F75E3A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FB6F01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r w:rsidR="00114E3D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a</w:t>
                            </w:r>
                            <w:r w:rsidR="00F75E3A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Grand</w:t>
                            </w:r>
                            <w:r w:rsidR="00114E3D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-</w:t>
                            </w:r>
                            <w:r w:rsidR="00F75E3A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Place</w:t>
                            </w:r>
                            <w:r w:rsidR="007601D5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 :</w:t>
                            </w:r>
                          </w:p>
                          <w:p w14:paraId="06E24271" w14:textId="311B98C8" w:rsidR="007601D5" w:rsidRDefault="007601D5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5BC59C4D" w14:textId="77777777" w:rsidR="00971DEC" w:rsidRDefault="00971DEC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C771D68" w14:textId="77777777" w:rsidR="00971DEC" w:rsidRDefault="00971DEC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36A63496" w14:textId="77777777" w:rsidR="00A5454D" w:rsidRDefault="00A5454D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1FF1E754" w14:textId="24ED175E" w:rsidR="007601D5" w:rsidRDefault="00054CC4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Beaucoup le considèrent </w:t>
                            </w:r>
                            <w:r w:rsidR="004C384E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comme la plus belle place en Europe. </w:t>
                            </w:r>
                          </w:p>
                          <w:p w14:paraId="61B6C65E" w14:textId="149D882A" w:rsidR="00353D8A" w:rsidRDefault="00353D8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A7D5E0A" w14:textId="368D9AF9" w:rsidR="00353D8A" w:rsidRDefault="00353D8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17F0750" w14:textId="3148857E" w:rsidR="00353D8A" w:rsidRDefault="00353D8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6360F4F" w14:textId="407B9BF0" w:rsidR="00353D8A" w:rsidRDefault="00353D8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599E4135" w14:textId="273869F8" w:rsidR="00353D8A" w:rsidRDefault="00353D8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3A460F28" w14:textId="2CC056FC" w:rsidR="00353D8A" w:rsidRDefault="00353D8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9D5D923" w14:textId="77777777" w:rsidR="00353D8A" w:rsidRPr="0016489B" w:rsidRDefault="00353D8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17C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0.6pt;margin-top:24.1pt;width:195.7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BVMLQIAAFQEAAAOAAAAZHJzL2Uyb0RvYy54bWysVE2P2jAQvVfqf7B8LwksUIoIK7orqkpo&#13;&#10;dyWo9mwcByIlHtc2JPTX99kBFm17qnox85UZz3vPzO7bumJHZV1JOuP9XsqZ0pLyUu8y/mOz/DTh&#13;&#10;zHmhc1GRVhk/Kcfv5x8/zBozVQPaU5Ury9BEu2ljMr733kyTxMm9qoXrkVEayYJsLTxcu0tyKxp0&#13;&#10;r6tkkKbjpCGbG0tSOYfoY5fk89i/KJT0z0XhlGdVxnE3H08bz204k/lMTHdWmH0pz9cQ/3CLWpQa&#13;&#10;Q6+tHoUX7GDLP1rVpbTkqPA9SXVCRVFKFXfANv303TbrvTAq7gJwnLnC5P5fW/l0fLGszMHdkDMt&#13;&#10;anC0Ua1nX6llCAGfxrgpytYGhb5FHLWXuEMwrN0Wtg6/WIghD6RPV3RDN4ngYDgZp4MRZxK5u8Fk&#13;&#10;3IeD/snb58Y6/01RzYKRcQv6IqriuHK+K72UhGmalmVVRQorzZqMj+9GafzgmkHzSmNGWKK7bLB8&#13;&#10;u23Pm20pP2ExS500nJHLEsNXwvkXYaEF7AJ9+2ccRUUYQmeLsz3ZX3+Lh3pQhCxnDbSVcffzIKzi&#13;&#10;rPquQd6X/nAYxBid4ejzAI69zWxvM/pQPxDk28dLMjKaod5XF7OwVL/iGSzCVKSElpidcX8xH3yn&#13;&#10;eDwjqRaLWAT5GeFXem1kaB3gDNBu2ldhzRl/D+qe6KJCMX1HQ1fbEbE4eCrKyFEAuEP1jDukG1k+&#13;&#10;P7PwNm79WPX2ZzD/DQAA//8DAFBLAwQUAAYACAAAACEA/WjxX+QAAAAPAQAADwAAAGRycy9kb3du&#13;&#10;cmV2LnhtbExPTU/DMAy9I/EfIiNxY+kqupWu6TQVTUgIDhu7cHObrK1onNJkW+HXY05wsWW95/eR&#13;&#10;ryfbi7MZfedIwXwWgTBUO91Ro+Dwtr1LQfiApLF3ZBR8GQ/r4voqx0y7C+3MeR8awSLkM1TQhjBk&#13;&#10;Uvq6NRb9zA2GGDu60WLgc2ykHvHC4raXcRQtpMWO2KHFwZStqT/2J6vgudy+4q6Kbfrdl08vx83w&#13;&#10;eXhPlLq9mR5XPDYrEMFM4e8Dfjtwfig4WOVOpL3oFSTRPGaqgvuUNxPSh3gJomJkkSxBFrn836P4&#13;&#10;AQAA//8DAFBLAQItABQABgAIAAAAIQC2gziS/gAAAOEBAAATAAAAAAAAAAAAAAAAAAAAAABbQ29u&#13;&#10;dGVudF9UeXBlc10ueG1sUEsBAi0AFAAGAAgAAAAhADj9If/WAAAAlAEAAAsAAAAAAAAAAAAAAAAA&#13;&#10;LwEAAF9yZWxzLy5yZWxzUEsBAi0AFAAGAAgAAAAhAPWsFUwtAgAAVAQAAA4AAAAAAAAAAAAAAAAA&#13;&#10;LgIAAGRycy9lMm9Eb2MueG1sUEsBAi0AFAAGAAgAAAAhAP1o8V/kAAAADwEAAA8AAAAAAAAAAAAA&#13;&#10;AAAAhwQAAGRycy9kb3ducmV2LnhtbFBLBQYAAAAABAAEAPMAAACYBQAAAAA=&#13;&#10;" filled="f" stroked="f" strokeweight=".5pt">
                <v:textbox>
                  <w:txbxContent>
                    <w:p w14:paraId="192818FB" w14:textId="288FA0E8" w:rsidR="00633740" w:rsidRDefault="00617560">
                      <w:pPr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</w:pPr>
                      <w:r w:rsidRPr="00334BFC"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en-US"/>
                        </w:rPr>
                        <w:t xml:space="preserve">Les Sites </w:t>
                      </w:r>
                      <w:r w:rsidR="00334BFC" w:rsidRPr="00334BFC"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  <w:t>Touristiques</w:t>
                      </w:r>
                    </w:p>
                    <w:p w14:paraId="291CBEF2" w14:textId="21C406BD" w:rsidR="0016489B" w:rsidRDefault="0016489B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  <w:r w:rsidRPr="0016489B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Peut-être vous pouvez visiter</w:t>
                      </w:r>
                      <w:r w:rsidR="00F75E3A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FB6F01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l</w:t>
                      </w:r>
                      <w:r w:rsidR="00114E3D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a</w:t>
                      </w:r>
                      <w:r w:rsidR="00F75E3A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Grand</w:t>
                      </w:r>
                      <w:r w:rsidR="00114E3D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-</w:t>
                      </w:r>
                      <w:r w:rsidR="00F75E3A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Place</w:t>
                      </w:r>
                      <w:r w:rsidR="007601D5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 :</w:t>
                      </w:r>
                    </w:p>
                    <w:p w14:paraId="06E24271" w14:textId="311B98C8" w:rsidR="007601D5" w:rsidRDefault="007601D5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5BC59C4D" w14:textId="77777777" w:rsidR="00971DEC" w:rsidRDefault="00971DEC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6C771D68" w14:textId="77777777" w:rsidR="00971DEC" w:rsidRDefault="00971DEC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36A63496" w14:textId="77777777" w:rsidR="00A5454D" w:rsidRDefault="00A5454D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1FF1E754" w14:textId="24ED175E" w:rsidR="007601D5" w:rsidRDefault="00054CC4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Beaucoup le considèrent </w:t>
                      </w:r>
                      <w:r w:rsidR="004C384E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comme la plus belle place en Europe. </w:t>
                      </w:r>
                    </w:p>
                    <w:p w14:paraId="61B6C65E" w14:textId="149D882A" w:rsidR="00353D8A" w:rsidRDefault="00353D8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7A7D5E0A" w14:textId="368D9AF9" w:rsidR="00353D8A" w:rsidRDefault="00353D8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717F0750" w14:textId="3148857E" w:rsidR="00353D8A" w:rsidRDefault="00353D8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46360F4F" w14:textId="407B9BF0" w:rsidR="00353D8A" w:rsidRDefault="00353D8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599E4135" w14:textId="273869F8" w:rsidR="00353D8A" w:rsidRDefault="00353D8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3A460F28" w14:textId="2CC056FC" w:rsidR="00353D8A" w:rsidRDefault="00353D8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69D5D923" w14:textId="77777777" w:rsidR="00353D8A" w:rsidRPr="0016489B" w:rsidRDefault="00353D8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364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BE70F9A" wp14:editId="6D8FB2C7">
            <wp:simplePos x="0" y="0"/>
            <wp:positionH relativeFrom="column">
              <wp:posOffset>3249839</wp:posOffset>
            </wp:positionH>
            <wp:positionV relativeFrom="page">
              <wp:posOffset>2363470</wp:posOffset>
            </wp:positionV>
            <wp:extent cx="2133600" cy="1461770"/>
            <wp:effectExtent l="0" t="0" r="0" b="5080"/>
            <wp:wrapTopAndBottom/>
            <wp:docPr id="16" name="Picture 16" descr="30 Most Beautiful Grand Place In Brussels Pictures At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30 Most Beautiful Grand Place In Brussels Pictures At N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2"/>
                    <a:stretch/>
                  </pic:blipFill>
                  <pic:spPr bwMode="auto">
                    <a:xfrm>
                      <a:off x="0" y="0"/>
                      <a:ext cx="2133600" cy="14617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6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E403C75" wp14:editId="3CCA6378">
            <wp:simplePos x="0" y="0"/>
            <wp:positionH relativeFrom="column">
              <wp:posOffset>6128385</wp:posOffset>
            </wp:positionH>
            <wp:positionV relativeFrom="page">
              <wp:posOffset>696505</wp:posOffset>
            </wp:positionV>
            <wp:extent cx="3088640" cy="947420"/>
            <wp:effectExtent l="0" t="0" r="0" b="5080"/>
            <wp:wrapTight wrapText="bothSides">
              <wp:wrapPolygon edited="0">
                <wp:start x="400" y="0"/>
                <wp:lineTo x="0" y="1303"/>
                <wp:lineTo x="0" y="19979"/>
                <wp:lineTo x="266" y="21282"/>
                <wp:lineTo x="21183" y="21282"/>
                <wp:lineTo x="21449" y="19979"/>
                <wp:lineTo x="21449" y="1303"/>
                <wp:lineTo x="21183" y="0"/>
                <wp:lineTo x="40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r="9628"/>
                    <a:stretch/>
                  </pic:blipFill>
                  <pic:spPr bwMode="auto">
                    <a:xfrm>
                      <a:off x="0" y="0"/>
                      <a:ext cx="3088640" cy="94742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B60EB" wp14:editId="3B56D114">
                <wp:simplePos x="0" y="0"/>
                <wp:positionH relativeFrom="column">
                  <wp:posOffset>6454503</wp:posOffset>
                </wp:positionH>
                <wp:positionV relativeFrom="paragraph">
                  <wp:posOffset>-674370</wp:posOffset>
                </wp:positionV>
                <wp:extent cx="2486025" cy="293914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939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DE9F1" w14:textId="452A6741" w:rsidR="0060320A" w:rsidRDefault="004E5BBB" w:rsidP="00077C6A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4E5BBB">
                              <w:rPr>
                                <w:rFonts w:ascii="Bahnschrift SemiBold Condensed" w:hAnsi="Bahnschrift SemiBold Condensed"/>
                                <w:sz w:val="40"/>
                                <w:szCs w:val="40"/>
                                <w:lang w:val="fr-FR"/>
                              </w:rPr>
                              <w:t>Le Quartier Nord</w:t>
                            </w:r>
                          </w:p>
                          <w:p w14:paraId="06C7F412" w14:textId="041FAA23" w:rsidR="004E5BBB" w:rsidRDefault="004E5BBB" w:rsidP="0060320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DCEBDB5" w14:textId="4B3BD24F" w:rsidR="00821A66" w:rsidRDefault="00821A66" w:rsidP="0060320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C7DD0EF" w14:textId="77777777" w:rsidR="00140364" w:rsidRDefault="00140364" w:rsidP="0060320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02AC4A5" w14:textId="352E4E47" w:rsidR="00821A66" w:rsidRPr="004E5BBB" w:rsidRDefault="00C650DE" w:rsidP="0060320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C’est le centre de commerce à Bruxelles</w:t>
                            </w:r>
                            <w:r w:rsidR="005971F3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. Il y a beaucoup de </w:t>
                            </w:r>
                            <w:r w:rsidR="006A1D37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gratte-ciels</w:t>
                            </w:r>
                            <w:r w:rsidR="009008E5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, u</w:t>
                            </w:r>
                            <w:r w:rsidR="009455F7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n </w:t>
                            </w:r>
                            <w:r w:rsidR="00A15C00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lequel est </w:t>
                            </w:r>
                            <w:r w:rsidR="008F297D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le Tour de finances – la deuxième </w:t>
                            </w:r>
                            <w:r w:rsidR="008F3912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grand à Bruxelles.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60EB" id="Text Box 19" o:spid="_x0000_s1027" type="#_x0000_t202" style="position:absolute;margin-left:508.25pt;margin-top:-53.1pt;width:195.75pt;height:2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BP7MQIAAFsEAAAOAAAAZHJzL2Uyb0RvYy54bWysVE2P2jAQvVfqf7B8Lwnho0tEWNFdUVVC&#13;&#10;uyvBas/GsUmk2OPahoT++o4dYNG2p6oXM56ZzPi9N8P8vlMNOQrratAFHQ5SSoTmUNZ6X9DX7erL&#13;&#10;HSXOM12yBrQo6Ek4er/4/GnemlxkUEFTCkuwiHZ5awpaeW/yJHG8Eoq5ARihMSjBKubxavdJaVmL&#13;&#10;1VWTZGk6TVqwpbHAhXPofeyDdBHrSym4f5bSCU+aguLbfDxtPHfhTBZzlu8tM1XNz89g//AKxWqN&#13;&#10;Ta+lHpln5GDrP0qpmltwIP2Ag0pAypqLiAHRDNMPaDYVMyJiQXKcudLk/l9Z/nR8saQuUbsZJZop&#13;&#10;1GgrOk++QUfQhfy0xuWYtjGY6Dv0Y+7F79AZYHfSqvCLgAjGkenTld1QjaMzG99N02xCCcdYNhvN&#13;&#10;huNRqJO8f26s898FKBKMglqUL7LKjmvn+9RLSuimYVU3TZSw0aQt6HQ0SeMH1wgWbzT2CCD6xwbL&#13;&#10;d7uuB30BsoPyhPgs9BPiDF/V+IY1c/6FWRwJhIRj7p/xkA1gLzhblFRgf/3NH/JRKYxS0uKIFdT9&#13;&#10;PDArKGl+aNQQCRiHmYyX8eRrhhd7G9ndRvRBPQBO8RAXyvBohnzfXExpQb3hNixDVwwxzbF3Qf3F&#13;&#10;fPD94OM2cbFcxiScQsP8Wm8MD6UDq4HhbffGrDnL4FHBJ7gMI8s/qNHn9nosDx5kHaUKPPesnunH&#13;&#10;CY5in7ctrMjtPWa9/ycsfgMAAP//AwBQSwMEFAAGAAgAAAAhABiAE2XpAAAAEwEAAA8AAABkcnMv&#13;&#10;ZG93bnJldi54bWxMj81OwzAQhO9IvIO1SNxaO4GEKI1TVUEVEqKHll56c2I3ieqfELtt4OnZnuCy&#13;&#10;0mhnZ+crlpPR5KJG3zvLIZozIMo2Tva25bD/XM8yID4IK4V2VnH4Vh6W5f1dIXLprnarLrvQEgyx&#13;&#10;PhccuhCGnFLfdMoIP3eDsrg7utGIgHJsqRzFFcONpjFjKTWit/ihE4OqOtWcdmfD4b1ab8S2jk32&#13;&#10;o6u3j+Nq+NofEs4fH6bXBY7VAkhQU/i7gBsD9ocSi9XubKUnGjWL0gS9HGYRS2MgN88zy5Cy5vCU&#13;&#10;pC9Ay4L+Zyl/AQAA//8DAFBLAQItABQABgAIAAAAIQC2gziS/gAAAOEBAAATAAAAAAAAAAAAAAAA&#13;&#10;AAAAAABbQ29udGVudF9UeXBlc10ueG1sUEsBAi0AFAAGAAgAAAAhADj9If/WAAAAlAEAAAsAAAAA&#13;&#10;AAAAAAAAAAAALwEAAF9yZWxzLy5yZWxzUEsBAi0AFAAGAAgAAAAhADUAE/sxAgAAWwQAAA4AAAAA&#13;&#10;AAAAAAAAAAAALgIAAGRycy9lMm9Eb2MueG1sUEsBAi0AFAAGAAgAAAAhABiAE2XpAAAAEwEAAA8A&#13;&#10;AAAAAAAAAAAAAAAAiwQAAGRycy9kb3ducmV2LnhtbFBLBQYAAAAABAAEAPMAAAChBQAAAAA=&#13;&#10;" filled="f" stroked="f" strokeweight=".5pt">
                <v:textbox>
                  <w:txbxContent>
                    <w:p w14:paraId="51BDE9F1" w14:textId="452A6741" w:rsidR="0060320A" w:rsidRDefault="004E5BBB" w:rsidP="00077C6A">
                      <w:pPr>
                        <w:jc w:val="center"/>
                        <w:rPr>
                          <w:rFonts w:ascii="Bahnschrift SemiBold Condensed" w:hAnsi="Bahnschrift SemiBold Condensed"/>
                          <w:sz w:val="40"/>
                          <w:szCs w:val="40"/>
                          <w:lang w:val="fr-FR"/>
                        </w:rPr>
                      </w:pPr>
                      <w:r w:rsidRPr="004E5BBB">
                        <w:rPr>
                          <w:rFonts w:ascii="Bahnschrift SemiBold Condensed" w:hAnsi="Bahnschrift SemiBold Condensed"/>
                          <w:sz w:val="40"/>
                          <w:szCs w:val="40"/>
                          <w:lang w:val="fr-FR"/>
                        </w:rPr>
                        <w:t>Le Quartier Nord</w:t>
                      </w:r>
                    </w:p>
                    <w:p w14:paraId="06C7F412" w14:textId="041FAA23" w:rsidR="004E5BBB" w:rsidRDefault="004E5BBB" w:rsidP="0060320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4DCEBDB5" w14:textId="4B3BD24F" w:rsidR="00821A66" w:rsidRDefault="00821A66" w:rsidP="0060320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4C7DD0EF" w14:textId="77777777" w:rsidR="00140364" w:rsidRDefault="00140364" w:rsidP="0060320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702AC4A5" w14:textId="352E4E47" w:rsidR="00821A66" w:rsidRPr="004E5BBB" w:rsidRDefault="00C650DE" w:rsidP="0060320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C’est le centre de commerce à Bruxelles</w:t>
                      </w:r>
                      <w:r w:rsidR="005971F3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. Il y a beaucoup de </w:t>
                      </w:r>
                      <w:r w:rsidR="006A1D37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gratte-ciels</w:t>
                      </w:r>
                      <w:r w:rsidR="009008E5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, u</w:t>
                      </w:r>
                      <w:r w:rsidR="009455F7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n </w:t>
                      </w:r>
                      <w:r w:rsidR="00A15C00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lequel est </w:t>
                      </w:r>
                      <w:r w:rsidR="008F297D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le Tour de finances – la deuxième </w:t>
                      </w:r>
                      <w:r w:rsidR="008F3912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grand à Bruxelles.</w:t>
                      </w:r>
                    </w:p>
                  </w:txbxContent>
                </v:textbox>
              </v:shape>
            </w:pict>
          </mc:Fallback>
        </mc:AlternateContent>
      </w:r>
      <w:r w:rsidR="00417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C296" wp14:editId="0C9FC7FB">
                <wp:simplePos x="0" y="0"/>
                <wp:positionH relativeFrom="column">
                  <wp:posOffset>-792299</wp:posOffset>
                </wp:positionH>
                <wp:positionV relativeFrom="paragraph">
                  <wp:posOffset>-972820</wp:posOffset>
                </wp:positionV>
                <wp:extent cx="3305175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51589" w14:textId="728CC787" w:rsidR="003D2631" w:rsidRPr="003D2631" w:rsidRDefault="003D2631" w:rsidP="003D2631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FF0000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3D2631">
                              <w:rPr>
                                <w:rFonts w:ascii="Bahnschrift SemiBold Condensed" w:hAnsi="Bahnschrift SemiBold Condensed"/>
                                <w:color w:val="FF0000"/>
                                <w:sz w:val="144"/>
                                <w:szCs w:val="144"/>
                                <w:lang w:val="fr-FR"/>
                              </w:rPr>
                              <w:t>Bruxelles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C296" id="Text Box 1" o:spid="_x0000_s1028" type="#_x0000_t202" style="position:absolute;margin-left:-62.4pt;margin-top:-76.6pt;width:260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9DWMAIAAFkEAAAOAAAAZHJzL2Uyb0RvYy54bWysVE2P2yAQvVfqf0DcGztf+xHFWaW7SlUp&#13;&#10;2l0pqfZMMMSWgKFAYqe/vgN2stG2p6oXDDPDzLz3Bs8fWq3IUThfgynocJBTIgyHsjb7gv7Yrr7c&#13;&#10;UeIDMyVTYERBT8LTh8XnT/PGzsQIKlClcASTGD9rbEGrEOwsyzyvhGZ+AFYYdEpwmgU8un1WOtZg&#13;&#10;dq2yUZ7fZA240jrgwnu0PnVOukj5pRQ8vEjpRSCqoNhbSKtL6y6u2WLOZnvHbFXzvg32D11oVhss&#13;&#10;ekn1xAIjB1f/kUrX3IEHGQYcdAZS1lwkDIhmmH9As6mYFQkLkuPthSb//9Ly5+OrI3WJ2lFimEaJ&#13;&#10;tqIN5Cu0ZBjZaayfYdDGYlho0Rwje7tHYwTdSqfjF+EQ9CPPpwu3MRlH43icT4e3U0o4+oaTye1d&#13;&#10;ntjP3q9b58M3AZrETUEdipc4Zce1D1gSQ88hsZqBVa1UElAZ0hT0ZjzN04WLB28ogxcjiK7ZuAvt&#13;&#10;rk2QR2cgOyhPiM9BNx/e8lWNPayZD6/M4UAgJBzy8IKLVIC1oN9RUoH79Td7jEed0EtJgwNWUP/z&#13;&#10;wJygRH03qOA9khAnMh0m09sRHty1Z3ftMQf9CDjDqBJ2l7YxPqjzVjrQb/gWlrEqupjhWLug4bx9&#13;&#10;DN3Y41viYrlMQTiDloW12VgeU0dWI8Pb9o0528sQUMFnOI8im31Qo4vt9FgeAsg6SRV57ljt6cf5&#13;&#10;TQr2by0+kOtzinr/Iyx+AwAA//8DAFBLAwQUAAYACAAAACEAGgIHhecAAAARAQAADwAAAGRycy9k&#13;&#10;b3ducmV2LnhtbEyPQW/CMAyF75P2HyJP2g1SyjqgNEWoE5o0sQOMC7e0CW21xOmaAN1+/cxpu1i2&#13;&#10;nv38vmw1WMMuuvetQwGTcQRMY+VUi7WAw8dmNAfmg0QljUMt4Ft7WOX3d5lMlbviTl/2oWZkgj6V&#13;&#10;ApoQupRzXzXaSj92nUbSTq63MtDY11z18krm1vA4ip65lS3Sh0Z2umh09bk/WwFvxeZd7srYzn9M&#13;&#10;8bo9rbuvwzER4vFheFlSWS+BBT2Evwu4MVB+yClY6c6oPDMCRpP4iQDCrUumMTDamS6SGbBSwIwk&#13;&#10;nmf8P0n+CwAA//8DAFBLAQItABQABgAIAAAAIQC2gziS/gAAAOEBAAATAAAAAAAAAAAAAAAAAAAA&#13;&#10;AABbQ29udGVudF9UeXBlc10ueG1sUEsBAi0AFAAGAAgAAAAhADj9If/WAAAAlAEAAAsAAAAAAAAA&#13;&#10;AAAAAAAALwEAAF9yZWxzLy5yZWxzUEsBAi0AFAAGAAgAAAAhAPXz0NYwAgAAWQQAAA4AAAAAAAAA&#13;&#10;AAAAAAAALgIAAGRycy9lMm9Eb2MueG1sUEsBAi0AFAAGAAgAAAAhABoCB4XnAAAAEQEAAA8AAAAA&#13;&#10;AAAAAAAAAAAAigQAAGRycy9kb3ducmV2LnhtbFBLBQYAAAAABAAEAPMAAACeBQAAAAA=&#13;&#10;" filled="f" stroked="f" strokeweight=".5pt">
                <v:textbox>
                  <w:txbxContent>
                    <w:p w14:paraId="71751589" w14:textId="728CC787" w:rsidR="003D2631" w:rsidRPr="003D2631" w:rsidRDefault="003D2631" w:rsidP="003D2631">
                      <w:pPr>
                        <w:jc w:val="center"/>
                        <w:rPr>
                          <w:rFonts w:ascii="Bahnschrift SemiBold Condensed" w:hAnsi="Bahnschrift SemiBold Condensed"/>
                          <w:color w:val="FF0000"/>
                          <w:sz w:val="144"/>
                          <w:szCs w:val="144"/>
                          <w:lang w:val="en-US"/>
                        </w:rPr>
                      </w:pPr>
                      <w:r w:rsidRPr="003D2631">
                        <w:rPr>
                          <w:rFonts w:ascii="Bahnschrift SemiBold Condensed" w:hAnsi="Bahnschrift SemiBold Condensed"/>
                          <w:color w:val="FF0000"/>
                          <w:sz w:val="144"/>
                          <w:szCs w:val="144"/>
                          <w:lang w:val="fr-FR"/>
                        </w:rPr>
                        <w:t>Bruxelles</w:t>
                      </w:r>
                    </w:p>
                  </w:txbxContent>
                </v:textbox>
              </v:shape>
            </w:pict>
          </mc:Fallback>
        </mc:AlternateContent>
      </w:r>
      <w:r w:rsidR="00385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FE03E" wp14:editId="68C7A83F">
                <wp:simplePos x="0" y="0"/>
                <wp:positionH relativeFrom="column">
                  <wp:posOffset>6454957</wp:posOffset>
                </wp:positionH>
                <wp:positionV relativeFrom="paragraph">
                  <wp:posOffset>2416175</wp:posOffset>
                </wp:positionV>
                <wp:extent cx="3028950" cy="3810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B01AF" w14:textId="5A6E5C2B" w:rsidR="00062EAB" w:rsidRDefault="00062EAB" w:rsidP="00062EAB">
                            <w:pPr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062EAB"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  <w:t xml:space="preserve">La Vie 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  <w:t>e</w:t>
                            </w:r>
                            <w:r w:rsidRPr="00062EAB"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  <w:t>n Bruxelles</w:t>
                            </w:r>
                          </w:p>
                          <w:p w14:paraId="56D2D295" w14:textId="1A7DB65E" w:rsidR="00764FD1" w:rsidRDefault="00A12124" w:rsidP="00062EAB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En générale, c’est très propre à Bruxelles et c’est </w:t>
                            </w:r>
                            <w:r w:rsidR="00166EE4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un lieu sûr. </w:t>
                            </w:r>
                            <w:r w:rsidR="00BD34AD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C’est </w:t>
                            </w:r>
                            <w:r w:rsidR="000B3A8F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une ville assez bondée</w:t>
                            </w:r>
                            <w:r w:rsidR="00BD34AD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, surtout à la Grand-Place</w:t>
                            </w:r>
                            <w:r w:rsidR="00160D6A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et au Quartier Nord</w:t>
                            </w:r>
                            <w:r w:rsidR="000B3A8F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, et il y a beaucoup de choses à faire.</w:t>
                            </w:r>
                          </w:p>
                          <w:p w14:paraId="63C9F961" w14:textId="5670F825" w:rsidR="00562FD7" w:rsidRDefault="00562FD7" w:rsidP="00062EAB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38793EF3" w14:textId="77777777" w:rsidR="000619A7" w:rsidRDefault="000619A7" w:rsidP="00062EAB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03F17DC" w14:textId="5DA25A90" w:rsidR="000B3A8F" w:rsidRPr="00764FD1" w:rsidRDefault="000B3A8F" w:rsidP="00062EAB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De plus, </w:t>
                            </w:r>
                            <w:r w:rsidR="0083264C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la culture</w:t>
                            </w: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est vraiment di</w:t>
                            </w:r>
                            <w:r w:rsidR="0083264C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verse parce qu</w:t>
                            </w:r>
                            <w:r w:rsidR="009C0A7E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="0071210F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elle</w:t>
                            </w:r>
                            <w:r w:rsidR="00E82073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est</w:t>
                            </w:r>
                            <w:r w:rsidR="00861CF9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influencé</w:t>
                            </w:r>
                            <w:r w:rsidR="0071210F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 w:rsidR="00861CF9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par beaucoup</w:t>
                            </w:r>
                            <w:r w:rsidR="005927AD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de cultures mondiales</w:t>
                            </w:r>
                            <w:r w:rsidR="00453CCC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 ; par exemple, </w:t>
                            </w:r>
                            <w:r w:rsidR="00D452E8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la culture du Maroc</w:t>
                            </w:r>
                            <w:r w:rsidR="00453CCC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E03E" id="Text Box 15" o:spid="_x0000_s1029" type="#_x0000_t202" style="position:absolute;margin-left:508.25pt;margin-top:190.25pt;width:238.5pt;height:30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JxLLwIAAFsEAAAOAAAAZHJzL2Uyb0RvYy54bWysVE1vGjEQvVfqf7B8L7t8pQSxRDQRVaUo&#13;&#10;iQRVzsbrhZV2Pa5t2KW/vs9eIDTtqSoHM54Z3sy8N2Z219YVOyjrStIZ7/dSzpSWlJd6m/Hv6+Wn&#13;&#10;CWfOC52LirTK+FE5fjf/+GHWmKka0I6qXFkGEO2mjcn4znszTRInd6oWrkdGaQQLsrXwuNptklvR&#13;&#10;AL2ukkGa3iQN2dxYkso5eB+6IJ9H/KJQ0j8XhVOeVRlHbz6eNp6bcCbzmZhurTC7Up7aEP/QRS1K&#13;&#10;jaIXqAfhBdvb8g+oupSWHBW+J6lOqChKqeIMmKafvptmtRNGxVlAjjMXmtz/g5VPhxfLyhzajTnT&#13;&#10;ooZGa9V69oVaBhf4aYybIm1lkOhb+JF79js4w9htYevwjYEY4mD6eGE3oEk4h+lgcjtGSCI2nPRT&#13;&#10;fAJO8vZzY53/qqhmwci4hXyRVXF4dL5LPaeEapqWZVVFCSvNmozfDIH/WwTglUaNMETXbLB8u2nj&#13;&#10;0MPzIBvKj5jPUrchzshliR4ehfMvwmIl0DfW3D/jKCpCLTpZnO3I/vybP+RDKUQ5a7BiGXc/9sIq&#13;&#10;zqpvGhre9kejsJPxMhp/HuBiryOb64je1/eELe7jQRkZzZDvq7NZWKpf8RoWoSpCQkvUzrg/m/e+&#13;&#10;W3y8JqkWi5iELTTCP+qVkQE6cBcYXrevwpqTDB4KPtF5GcX0nRpdbsf6Yu+pKKNUgeeO1RP92OAo&#13;&#10;9um1hSdyfY9Zb/8J818AAAD//wMAUEsDBBQABgAIAAAAIQD1Kh2z5QAAABIBAAAPAAAAZHJzL2Rv&#13;&#10;d25yZXYueG1sTE/BTsMwDL0j8Q+RkbixZBubuq7pNBVNSAgOG7twS5usrUic0mRb4etxT3Cx3rOf&#13;&#10;n5+zzeAsu5g+tB4lTCcCmMHK6xZrCcf33UMCLESFWlmPRsK3CbDJb28ylWp/xb25HGLNyARDqiQ0&#13;&#10;MXYp56FqjFNh4juDNDv53qlItK+57tWVzJ3lMyGW3KkW6UKjOlM0pvo8nJ2El2L3pvblzCU/tnh+&#13;&#10;PW27r+PHQsr7u+FpTWW7BhbNEP82YPyB8kNOwUp/Rh2YJS6mywVpJcwTQWCUPK7mhEoJq7HF84z/&#13;&#10;fyX/BQAA//8DAFBLAQItABQABgAIAAAAIQC2gziS/gAAAOEBAAATAAAAAAAAAAAAAAAAAAAAAABb&#13;&#10;Q29udGVudF9UeXBlc10ueG1sUEsBAi0AFAAGAAgAAAAhADj9If/WAAAAlAEAAAsAAAAAAAAAAAAA&#13;&#10;AAAALwEAAF9yZWxzLy5yZWxzUEsBAi0AFAAGAAgAAAAhAAmQnEsvAgAAWwQAAA4AAAAAAAAAAAAA&#13;&#10;AAAALgIAAGRycy9lMm9Eb2MueG1sUEsBAi0AFAAGAAgAAAAhAPUqHbPlAAAAEgEAAA8AAAAAAAAA&#13;&#10;AAAAAAAAiQQAAGRycy9kb3ducmV2LnhtbFBLBQYAAAAABAAEAPMAAACbBQAAAAA=&#13;&#10;" filled="f" stroked="f" strokeweight=".5pt">
                <v:textbox>
                  <w:txbxContent>
                    <w:p w14:paraId="063B01AF" w14:textId="5A6E5C2B" w:rsidR="00062EAB" w:rsidRDefault="00062EAB" w:rsidP="00062EAB">
                      <w:pPr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</w:pPr>
                      <w:r w:rsidRPr="00062EAB"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  <w:t xml:space="preserve">La Vie </w:t>
                      </w:r>
                      <w:r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  <w:t>e</w:t>
                      </w:r>
                      <w:r w:rsidRPr="00062EAB"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  <w:t>n Bruxelles</w:t>
                      </w:r>
                    </w:p>
                    <w:p w14:paraId="56D2D295" w14:textId="1A7DB65E" w:rsidR="00764FD1" w:rsidRDefault="00A12124" w:rsidP="00062EAB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En générale, c’est très propre à Bruxelles et c’est </w:t>
                      </w:r>
                      <w:r w:rsidR="00166EE4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un lieu sûr. </w:t>
                      </w:r>
                      <w:r w:rsidR="00BD34AD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C’est </w:t>
                      </w:r>
                      <w:r w:rsidR="000B3A8F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une ville assez bondée</w:t>
                      </w:r>
                      <w:r w:rsidR="00BD34AD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, surtout à la Grand-Place</w:t>
                      </w:r>
                      <w:r w:rsidR="00160D6A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et au Quartier Nord</w:t>
                      </w:r>
                      <w:r w:rsidR="000B3A8F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, et il y a beaucoup de choses à faire.</w:t>
                      </w:r>
                    </w:p>
                    <w:p w14:paraId="63C9F961" w14:textId="5670F825" w:rsidR="00562FD7" w:rsidRDefault="00562FD7" w:rsidP="00062EAB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38793EF3" w14:textId="77777777" w:rsidR="000619A7" w:rsidRDefault="000619A7" w:rsidP="00062EAB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703F17DC" w14:textId="5DA25A90" w:rsidR="000B3A8F" w:rsidRPr="00764FD1" w:rsidRDefault="000B3A8F" w:rsidP="00062EAB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De plus, </w:t>
                      </w:r>
                      <w:r w:rsidR="0083264C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la culture</w:t>
                      </w:r>
                      <w: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est vraiment di</w:t>
                      </w:r>
                      <w:r w:rsidR="0083264C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verse parce qu</w:t>
                      </w:r>
                      <w:r w:rsidR="009C0A7E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’</w:t>
                      </w:r>
                      <w:r w:rsidR="0071210F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elle</w:t>
                      </w:r>
                      <w:r w:rsidR="00E82073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est</w:t>
                      </w:r>
                      <w:r w:rsidR="00861CF9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influencé</w:t>
                      </w:r>
                      <w:r w:rsidR="0071210F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e</w:t>
                      </w:r>
                      <w:r w:rsidR="00861CF9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par beaucoup</w:t>
                      </w:r>
                      <w:r w:rsidR="005927AD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de cultures mondiales</w:t>
                      </w:r>
                      <w:r w:rsidR="00453CCC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 ; par exemple, </w:t>
                      </w:r>
                      <w:r w:rsidR="00D452E8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la culture du Maroc</w:t>
                      </w:r>
                      <w:r w:rsidR="00453CCC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511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2487D89" wp14:editId="4E8E5E57">
            <wp:simplePos x="0" y="0"/>
            <wp:positionH relativeFrom="column">
              <wp:posOffset>-447675</wp:posOffset>
            </wp:positionH>
            <wp:positionV relativeFrom="page">
              <wp:posOffset>5781675</wp:posOffset>
            </wp:positionV>
            <wp:extent cx="2118995" cy="1419225"/>
            <wp:effectExtent l="0" t="0" r="0" b="9525"/>
            <wp:wrapTight wrapText="bothSides">
              <wp:wrapPolygon edited="0">
                <wp:start x="1165" y="0"/>
                <wp:lineTo x="0" y="1160"/>
                <wp:lineTo x="0" y="20005"/>
                <wp:lineTo x="971" y="21455"/>
                <wp:lineTo x="20390" y="21455"/>
                <wp:lineTo x="21361" y="20005"/>
                <wp:lineTo x="21361" y="1160"/>
                <wp:lineTo x="20195" y="0"/>
                <wp:lineTo x="1165" y="0"/>
              </wp:wrapPolygon>
            </wp:wrapTight>
            <wp:docPr id="9" name="Picture 9" descr="Brussels’ Waffles | The Hungry Bel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ussels’ Waffles | The Hungry Belgi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192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A55D7" wp14:editId="46C60732">
                <wp:simplePos x="0" y="0"/>
                <wp:positionH relativeFrom="column">
                  <wp:posOffset>-552450</wp:posOffset>
                </wp:positionH>
                <wp:positionV relativeFrom="paragraph">
                  <wp:posOffset>3429000</wp:posOffset>
                </wp:positionV>
                <wp:extent cx="7010400" cy="3286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3C3C0" w14:textId="1689CFAC" w:rsidR="00106A5C" w:rsidRDefault="00106A5C">
                            <w:pPr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106A5C"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  <w:t>Cuisine</w:t>
                            </w:r>
                            <w:r w:rsidR="00546F2F">
                              <w:rPr>
                                <w:rFonts w:ascii="Bahnschrift SemiBold Condensed" w:hAnsi="Bahnschrift SemiBold Condensed"/>
                                <w:sz w:val="48"/>
                                <w:szCs w:val="48"/>
                                <w:lang w:val="fr-FR"/>
                              </w:rPr>
                              <w:t xml:space="preserve"> Célèbre</w:t>
                            </w:r>
                          </w:p>
                          <w:p w14:paraId="15F44F2C" w14:textId="7546171E" w:rsidR="00106A5C" w:rsidRDefault="00106A5C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Bruxelles est mondialement connu pour ses gaufres. Il y a deux types de gaufres mangés d’habitude à Bruxelles : premièrement, il y a les gaufr</w:t>
                            </w:r>
                            <w:r w:rsidR="00546F2F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es de Bruxelles</w:t>
                            </w:r>
                            <w:r w:rsidR="003D4C8D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(gauche)</w:t>
                            </w:r>
                            <w:r w:rsidR="00546F2F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. Ils sont clairs et sucrés et saupoudré de sucre. Les gaufres de chasse</w:t>
                            </w:r>
                            <w:r w:rsidR="003D4C8D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(droite)</w:t>
                            </w:r>
                            <w:r w:rsidR="00546F2F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sont similaire</w:t>
                            </w:r>
                            <w:r w:rsidR="00A17AAC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 w:rsidR="00546F2F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à la brioche. </w:t>
                            </w:r>
                          </w:p>
                          <w:p w14:paraId="1480B3E9" w14:textId="28829BAE" w:rsidR="00546F2F" w:rsidRDefault="00546F2F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359B383B" w14:textId="1EC8F6FE" w:rsidR="00546F2F" w:rsidRDefault="00546F2F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1EB833A9" w14:textId="1BA29584" w:rsidR="00546F2F" w:rsidRDefault="00546F2F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1A22C7EC" w14:textId="77777777" w:rsidR="00C10B8A" w:rsidRDefault="00C10B8A">
                            <w:pP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12652DA4" w14:textId="161876AD" w:rsidR="00546F2F" w:rsidRPr="00106A5C" w:rsidRDefault="00C22B8B" w:rsidP="00C22B8B">
                            <w:pPr>
                              <w:ind w:left="4320"/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="00CB7F83">
                              <w:rPr>
                                <w:rFonts w:ascii="Bahnschrift SemiBold Condensed" w:hAnsi="Bahnschrift SemiBold Condensed"/>
                                <w:sz w:val="32"/>
                                <w:szCs w:val="32"/>
                                <w:lang w:val="fr-FR"/>
                              </w:rPr>
                              <w:t>Fait à Bruxelles, il y a aussi une sélection vaste de bières.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55D7" id="Text Box 5" o:spid="_x0000_s1030" type="#_x0000_t202" style="position:absolute;margin-left:-43.5pt;margin-top:270pt;width:552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TPgMQIAAFkEAAAOAAAAZHJzL2Uyb0RvYy54bWysVFFv2jAQfp+0/2D5fSRQoC0iVKwV0yTU&#13;&#10;VoKpz8axSSTb59mGhP36nR1CUbenaS/O+e58vu/7zpk/tFqRo3C+BlPQ4SCnRBgOZW32Bf2xXX25&#13;&#10;o8QHZkqmwIiCnoSnD4vPn+aNnYkRVKBK4QgWMX7W2IJWIdhZlnleCc38AKwwGJTgNAu4dfusdKzB&#13;&#10;6lplozyfZg240jrgwnv0PnVBukj1pRQ8vEjpRSCqoNhbSKtL6y6u2WLOZnvHbFXzcxvsH7rQrDZ4&#13;&#10;6aXUEwuMHFz9RyldcwceZBhw0BlIWXORMCCaYf4BzaZiViQsSI63F5r8/yvLn4+vjtRlQSeUGKZR&#13;&#10;oq1oA/kKLZlEdhrrZ5i0sZgWWnSjyr3fozOCbqXT8YtwCMaR59OF21iMo/MW4Y1zDHGM3YzupsNR&#13;&#10;qp+9H7fOh28CNIlGQR2Klzhlx7UP2Aqm9inxNgOrWqkkoDKkKej0ZpKnA5cInlAGD0YQXbPRCu2u&#13;&#10;TZDHPZAdlCfE56CbD2/5qsYe1syHV+ZwILBvHPLwgotUgHfB2aKkAvfrb/6YjzphlJIGB6yg/ueB&#13;&#10;OUGJ+m5QwfvheBwnMm3Gk9sRbtx1ZHcdMQf9CDjDQ3xOlicz5gfVm9KBfsO3sIy3YogZjncXNPTm&#13;&#10;Y+jGHt8SF8tlSsIZtCyszcbyWDqyGhnetm/M2bMMARV8hn4U2eyDGl1up8fyEEDWSarIc8fqmX6c&#13;&#10;36Tg+a3FB3K9T1nvf4TFbwAAAP//AwBQSwMEFAAGAAgAAAAhAA9EJ5PjAAAAEgEAAA8AAABkcnMv&#13;&#10;ZG93bnJldi54bWxMT8lOwzAQvSPxD9YgcWvtVoRGaZyqCqqQEBxaeuE2iadJhJcQu23g63FOcBm9&#13;&#10;2d6Sb0aj2YUG3zkrYTEXwMjWTnW2kXB8381SYD6gVaidJQnf5GFT3N7kmCl3tXu6HELDIon1GUpo&#13;&#10;Q+gzzn3dkkE/dz3ZuDu5wWCI7dBwNeA1khvNl0I8coOdjQot9lS2VH8ezkbCS7l7w321NOmPLp9f&#13;&#10;T9v+6/iRSHl/Nz6tY9mugQUaw98HTBmifyiiscqdrfJMS5ilqxgoSEgeRATThVhMo2pCySoBXuT8&#13;&#10;f5TiFwAA//8DAFBLAQItABQABgAIAAAAIQC2gziS/gAAAOEBAAATAAAAAAAAAAAAAAAAAAAAAABb&#13;&#10;Q29udGVudF9UeXBlc10ueG1sUEsBAi0AFAAGAAgAAAAhADj9If/WAAAAlAEAAAsAAAAAAAAAAAAA&#13;&#10;AAAALwEAAF9yZWxzLy5yZWxzUEsBAi0AFAAGAAgAAAAhAJnVM+AxAgAAWQQAAA4AAAAAAAAAAAAA&#13;&#10;AAAALgIAAGRycy9lMm9Eb2MueG1sUEsBAi0AFAAGAAgAAAAhAA9EJ5PjAAAAEgEAAA8AAAAAAAAA&#13;&#10;AAAAAAAAiwQAAGRycy9kb3ducmV2LnhtbFBLBQYAAAAABAAEAPMAAACbBQAAAAA=&#13;&#10;" filled="f" stroked="f" strokeweight=".5pt">
                <v:textbox>
                  <w:txbxContent>
                    <w:p w14:paraId="0253C3C0" w14:textId="1689CFAC" w:rsidR="00106A5C" w:rsidRDefault="00106A5C">
                      <w:pPr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</w:pPr>
                      <w:r w:rsidRPr="00106A5C"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  <w:t>Cuisine</w:t>
                      </w:r>
                      <w:r w:rsidR="00546F2F">
                        <w:rPr>
                          <w:rFonts w:ascii="Bahnschrift SemiBold Condensed" w:hAnsi="Bahnschrift SemiBold Condensed"/>
                          <w:sz w:val="48"/>
                          <w:szCs w:val="48"/>
                          <w:lang w:val="fr-FR"/>
                        </w:rPr>
                        <w:t xml:space="preserve"> Célèbre</w:t>
                      </w:r>
                    </w:p>
                    <w:p w14:paraId="15F44F2C" w14:textId="7546171E" w:rsidR="00106A5C" w:rsidRDefault="00106A5C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Bruxelles est mondialement connu pour ses gaufres. Il y a deux types de gaufres mangés d’habitude à Bruxelles : premièrement, il y a les gaufr</w:t>
                      </w:r>
                      <w:r w:rsidR="00546F2F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es de Bruxelles</w:t>
                      </w:r>
                      <w:r w:rsidR="003D4C8D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(gauche)</w:t>
                      </w:r>
                      <w:r w:rsidR="00546F2F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. Ils sont clairs et sucrés et saupoudré de sucre. Les gaufres de chasse</w:t>
                      </w:r>
                      <w:r w:rsidR="003D4C8D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(droite)</w:t>
                      </w:r>
                      <w:r w:rsidR="00546F2F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sont similaire</w:t>
                      </w:r>
                      <w:r w:rsidR="00A17AAC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s</w:t>
                      </w:r>
                      <w:r w:rsidR="00546F2F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à la brioche. </w:t>
                      </w:r>
                    </w:p>
                    <w:p w14:paraId="1480B3E9" w14:textId="28829BAE" w:rsidR="00546F2F" w:rsidRDefault="00546F2F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359B383B" w14:textId="1EC8F6FE" w:rsidR="00546F2F" w:rsidRDefault="00546F2F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1EB833A9" w14:textId="1BA29584" w:rsidR="00546F2F" w:rsidRDefault="00546F2F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1A22C7EC" w14:textId="77777777" w:rsidR="00C10B8A" w:rsidRDefault="00C10B8A">
                      <w:pP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</w:p>
                    <w:p w14:paraId="12652DA4" w14:textId="161876AD" w:rsidR="00546F2F" w:rsidRPr="00106A5C" w:rsidRDefault="00C22B8B" w:rsidP="00C22B8B">
                      <w:pPr>
                        <w:ind w:left="4320"/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="00CB7F83">
                        <w:rPr>
                          <w:rFonts w:ascii="Bahnschrift SemiBold Condensed" w:hAnsi="Bahnschrift SemiBold Condensed"/>
                          <w:sz w:val="32"/>
                          <w:szCs w:val="32"/>
                          <w:lang w:val="fr-FR"/>
                        </w:rPr>
                        <w:t>Fait à Bruxelles, il y a aussi une sélection vaste de bières.</w:t>
                      </w:r>
                    </w:p>
                  </w:txbxContent>
                </v:textbox>
              </v:shape>
            </w:pict>
          </mc:Fallback>
        </mc:AlternateContent>
      </w:r>
      <w:r w:rsidR="0038511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EAE15A" wp14:editId="360EEFF7">
            <wp:simplePos x="0" y="0"/>
            <wp:positionH relativeFrom="column">
              <wp:posOffset>1800225</wp:posOffset>
            </wp:positionH>
            <wp:positionV relativeFrom="page">
              <wp:posOffset>5781675</wp:posOffset>
            </wp:positionV>
            <wp:extent cx="2240915" cy="1419225"/>
            <wp:effectExtent l="0" t="0" r="6985" b="9525"/>
            <wp:wrapTight wrapText="bothSides">
              <wp:wrapPolygon edited="0">
                <wp:start x="1102" y="0"/>
                <wp:lineTo x="0" y="1160"/>
                <wp:lineTo x="0" y="20005"/>
                <wp:lineTo x="918" y="21455"/>
                <wp:lineTo x="20566" y="21455"/>
                <wp:lineTo x="21484" y="20005"/>
                <wp:lineTo x="21484" y="1160"/>
                <wp:lineTo x="20382" y="0"/>
                <wp:lineTo x="1102" y="0"/>
              </wp:wrapPolygon>
            </wp:wrapTight>
            <wp:docPr id="10" name="Picture 10" descr="Liege Waf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ege Waff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192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1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62E92E" wp14:editId="7618B8A9">
            <wp:simplePos x="0" y="0"/>
            <wp:positionH relativeFrom="column">
              <wp:posOffset>4162425</wp:posOffset>
            </wp:positionH>
            <wp:positionV relativeFrom="page">
              <wp:posOffset>5781675</wp:posOffset>
            </wp:positionV>
            <wp:extent cx="2209800" cy="1438275"/>
            <wp:effectExtent l="0" t="0" r="0" b="9525"/>
            <wp:wrapTight wrapText="bothSides">
              <wp:wrapPolygon edited="0">
                <wp:start x="1117" y="0"/>
                <wp:lineTo x="0" y="1430"/>
                <wp:lineTo x="0" y="20026"/>
                <wp:lineTo x="931" y="21457"/>
                <wp:lineTo x="20483" y="21457"/>
                <wp:lineTo x="21414" y="20026"/>
                <wp:lineTo x="21414" y="1144"/>
                <wp:lineTo x="20297" y="0"/>
                <wp:lineTo x="1117" y="0"/>
              </wp:wrapPolygon>
            </wp:wrapTight>
            <wp:docPr id="13" name="Picture 13" descr="Belgian Beer 101: From history to styles | W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elgian Beer 101: From history to styles | W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82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74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0B16A6" wp14:editId="6E3BD95A">
            <wp:simplePos x="0" y="0"/>
            <wp:positionH relativeFrom="column">
              <wp:posOffset>-552450</wp:posOffset>
            </wp:positionH>
            <wp:positionV relativeFrom="page">
              <wp:posOffset>1219200</wp:posOffset>
            </wp:positionV>
            <wp:extent cx="3260090" cy="3028950"/>
            <wp:effectExtent l="0" t="0" r="0" b="19050"/>
            <wp:wrapTight wrapText="bothSides">
              <wp:wrapPolygon edited="0">
                <wp:start x="2272" y="0"/>
                <wp:lineTo x="1136" y="543"/>
                <wp:lineTo x="0" y="1766"/>
                <wp:lineTo x="0" y="20106"/>
                <wp:lineTo x="2146" y="21600"/>
                <wp:lineTo x="3029" y="21600"/>
                <wp:lineTo x="18554" y="21600"/>
                <wp:lineTo x="19311" y="21600"/>
                <wp:lineTo x="21457" y="20106"/>
                <wp:lineTo x="21457" y="1630"/>
                <wp:lineTo x="20069" y="272"/>
                <wp:lineTo x="19185" y="0"/>
                <wp:lineTo x="2272" y="0"/>
              </wp:wrapPolygon>
            </wp:wrapTight>
            <wp:docPr id="4" name="Picture 4" descr="Geography of Belgiu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ography of Belgium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FilmGrain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4" r="1789" b="10666"/>
                    <a:stretch/>
                  </pic:blipFill>
                  <pic:spPr bwMode="auto">
                    <a:xfrm>
                      <a:off x="0" y="0"/>
                      <a:ext cx="3260090" cy="30289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2631">
        <w:rPr>
          <w:noProof/>
          <w:lang w:eastAsia="en-GB"/>
        </w:rPr>
        <mc:AlternateContent>
          <mc:Choice Requires="wps">
            <w:drawing>
              <wp:inline distT="0" distB="0" distL="0" distR="0" wp14:anchorId="688AF93D" wp14:editId="2672298C">
                <wp:extent cx="304800" cy="304800"/>
                <wp:effectExtent l="0" t="0" r="0" b="0"/>
                <wp:docPr id="2" name="Rectangle 2" descr="Geography of Belgium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3A089" id="Rectangle 2" o:spid="_x0000_s1026" alt="Geography of Belgium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F+vBQIAAO0DAAAOAAAAZHJzL2Uyb0RvYy54bWysU11v0zAUfUfiP1h+X5OWAlvUdBqbhpAG&#13;&#10;TAzEs2s7iTXH11y7Tbtfz7XTdh28IV6s++Gce87xzeJy21u20RgMuJpPJyVn2klQxrU1//H99uyc&#13;&#10;sxCFU8KC0zXf6cAvl69fLQZf6Rl0YJVGRiAuVIOveRejr4oiyE73IkzAa0fNBrAXkVJsC4ViIPTe&#13;&#10;FrOyfFcMgMojSB0CVW/GJl9m/KbRMn5tmqAjszUnbjGfmM9VOovlQlQtCt8Zuach/oFFL4yjoUeo&#13;&#10;GxEFW6P5C6o3EiFAEycS+gKaxkidNZCaafmHmodOeJ21kDnBH20K/w9WftncIzOq5jPOnOjpib6R&#13;&#10;acK1VjMqKR0k2fVRQzZpx6BhH7RtzbpnZ+yneTReKyOSj4MPFcE9+HtMTgR/B/IxMAfXHcHpq+AJ&#13;&#10;mHaE5hxKiDB0WigSNE0QxQuMlARCY6vhMyhiJtYRssvbBvs0g/xj2/yYu+Nj6m1kkopvyvl5SU8u&#13;&#10;qbWP0wRRHT72GCLp6lkKao7ELoOLzV2I49XDlTTLwa2xluqisu5FgTBTJZNPfEcrVqB2xB1h3Dn6&#13;&#10;RyjoAJ84G2jfah5+rQVqzuwnR/ovpvN5WtCczN++n1GCp53VaUc4SVA1j5yN4XUcl3rt0bRdtnnk&#13;&#10;eEWeNSbrSX6OrPZkaaeyI/v9T0t7mudbz3/p8jcAAAD//wMAUEsDBBQABgAIAAAAIQD9WirP2gAA&#13;&#10;AAgBAAAPAAAAZHJzL2Rvd25yZXYueG1sTE/RSsNAEHwX/IdjBV/EXhSRkuZSpCIWEYqp9nmbW5Ng&#13;&#10;bi/NXZP49676oC+zDMPMzmTLybVqoD40ng1czRJQxKW3DVcGXrcPl3NQISJbbD2TgU8KsMxPTzJM&#13;&#10;rR/5hYYiVkpCOKRooI6xS7UOZU0Ow8x3xKK9+95hFNpX2vY4Srhr9XWS3GqHDcuHGjta1VR+FEdn&#13;&#10;YCw3w277/Kg3F7u158P6sCrenow5P5vuFwJ3C1CRpvjngO8N0h9yKbb3R7ZBtQZkTfxB0W7mwva/&#13;&#10;V+eZ/j8g/wIAAP//AwBQSwECLQAUAAYACAAAACEAtoM4kv4AAADhAQAAEwAAAAAAAAAAAAAAAAAA&#13;&#10;AAAAW0NvbnRlbnRfVHlwZXNdLnhtbFBLAQItABQABgAIAAAAIQA4/SH/1gAAAJQBAAALAAAAAAAA&#13;&#10;AAAAAAAAAC8BAABfcmVscy8ucmVsc1BLAQItABQABgAIAAAAIQCe2F+vBQIAAO0DAAAOAAAAAAAA&#13;&#10;AAAAAAAAAC4CAABkcnMvZTJvRG9jLnhtbFBLAQItABQABgAIAAAAIQD9WirP2gAAAAgBAAAPAAAA&#13;&#10;AAAAAAAAAAAAAF8EAABkcnMvZG93bnJldi54bWxQSwUGAAAAAAQABADzAAAAZgUAAAAA&#13;&#10;" filled="f" stroked="f">
                <o:lock v:ext="edit" aspectratio="t"/>
                <w10:anchorlock/>
              </v:rect>
            </w:pict>
          </mc:Fallback>
        </mc:AlternateContent>
      </w:r>
    </w:p>
    <w:sectPr w:rsidR="00747CB9" w:rsidSect="003D26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E1886" w14:textId="77777777" w:rsidR="00156830" w:rsidRDefault="00156830" w:rsidP="007D3CEF">
      <w:pPr>
        <w:spacing w:after="0" w:line="240" w:lineRule="auto"/>
      </w:pPr>
      <w:r>
        <w:separator/>
      </w:r>
    </w:p>
  </w:endnote>
  <w:endnote w:type="continuationSeparator" w:id="0">
    <w:p w14:paraId="46DA45DB" w14:textId="77777777" w:rsidR="00156830" w:rsidRDefault="00156830" w:rsidP="007D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hnschrift SemiBold 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0B2E" w14:textId="77777777" w:rsidR="007D3CEF" w:rsidRDefault="007D3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C651" w14:textId="77777777" w:rsidR="007D3CEF" w:rsidRDefault="007D3C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4339" w14:textId="77777777" w:rsidR="007D3CEF" w:rsidRDefault="007D3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BD41" w14:textId="77777777" w:rsidR="00156830" w:rsidRDefault="00156830" w:rsidP="007D3CEF">
      <w:pPr>
        <w:spacing w:after="0" w:line="240" w:lineRule="auto"/>
      </w:pPr>
      <w:r>
        <w:separator/>
      </w:r>
    </w:p>
  </w:footnote>
  <w:footnote w:type="continuationSeparator" w:id="0">
    <w:p w14:paraId="5693F886" w14:textId="77777777" w:rsidR="00156830" w:rsidRDefault="00156830" w:rsidP="007D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21DC" w14:textId="77777777" w:rsidR="007D3CEF" w:rsidRDefault="007D3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1361" w14:textId="77777777" w:rsidR="007D3CEF" w:rsidRDefault="007D3C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454D9" w14:textId="77777777" w:rsidR="007D3CEF" w:rsidRDefault="007D3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7"/>
  <w:displayBackgroundShape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31"/>
    <w:rsid w:val="00054CC4"/>
    <w:rsid w:val="000612F4"/>
    <w:rsid w:val="000619A7"/>
    <w:rsid w:val="00062EAB"/>
    <w:rsid w:val="00077C6A"/>
    <w:rsid w:val="000B3A8F"/>
    <w:rsid w:val="000E7B9C"/>
    <w:rsid w:val="00106A5C"/>
    <w:rsid w:val="00114E3D"/>
    <w:rsid w:val="00140364"/>
    <w:rsid w:val="00144C02"/>
    <w:rsid w:val="00156830"/>
    <w:rsid w:val="00160D6A"/>
    <w:rsid w:val="0016489B"/>
    <w:rsid w:val="00166EE4"/>
    <w:rsid w:val="001F0D77"/>
    <w:rsid w:val="002F29A5"/>
    <w:rsid w:val="00334BFC"/>
    <w:rsid w:val="00353D8A"/>
    <w:rsid w:val="00372819"/>
    <w:rsid w:val="00385119"/>
    <w:rsid w:val="003A1143"/>
    <w:rsid w:val="003D2631"/>
    <w:rsid w:val="003D4C8D"/>
    <w:rsid w:val="00417582"/>
    <w:rsid w:val="00453CCC"/>
    <w:rsid w:val="004C384E"/>
    <w:rsid w:val="004E5BBB"/>
    <w:rsid w:val="00536CB4"/>
    <w:rsid w:val="00546F2F"/>
    <w:rsid w:val="00561D1F"/>
    <w:rsid w:val="00562FD7"/>
    <w:rsid w:val="005927AD"/>
    <w:rsid w:val="005971F3"/>
    <w:rsid w:val="0060320A"/>
    <w:rsid w:val="00617560"/>
    <w:rsid w:val="006215B5"/>
    <w:rsid w:val="00633740"/>
    <w:rsid w:val="00664FCA"/>
    <w:rsid w:val="006A1D37"/>
    <w:rsid w:val="006C4053"/>
    <w:rsid w:val="0071210F"/>
    <w:rsid w:val="00747CB9"/>
    <w:rsid w:val="007601D5"/>
    <w:rsid w:val="00764FD1"/>
    <w:rsid w:val="007D0015"/>
    <w:rsid w:val="007D3CEF"/>
    <w:rsid w:val="007D6891"/>
    <w:rsid w:val="008201F9"/>
    <w:rsid w:val="00821A66"/>
    <w:rsid w:val="0083264C"/>
    <w:rsid w:val="00861CF9"/>
    <w:rsid w:val="008D61D5"/>
    <w:rsid w:val="008F297D"/>
    <w:rsid w:val="008F3912"/>
    <w:rsid w:val="009008E5"/>
    <w:rsid w:val="00940358"/>
    <w:rsid w:val="009455F7"/>
    <w:rsid w:val="00971DEC"/>
    <w:rsid w:val="009845EC"/>
    <w:rsid w:val="009C0A7E"/>
    <w:rsid w:val="00A02E6E"/>
    <w:rsid w:val="00A12124"/>
    <w:rsid w:val="00A15C00"/>
    <w:rsid w:val="00A17AAC"/>
    <w:rsid w:val="00A5454D"/>
    <w:rsid w:val="00B76DB4"/>
    <w:rsid w:val="00BD34AD"/>
    <w:rsid w:val="00C10B8A"/>
    <w:rsid w:val="00C22B8B"/>
    <w:rsid w:val="00C650DE"/>
    <w:rsid w:val="00CB7F83"/>
    <w:rsid w:val="00D254DE"/>
    <w:rsid w:val="00D452E8"/>
    <w:rsid w:val="00DC0C12"/>
    <w:rsid w:val="00E82073"/>
    <w:rsid w:val="00EC036D"/>
    <w:rsid w:val="00F75E3A"/>
    <w:rsid w:val="00FB6F01"/>
    <w:rsid w:val="00FC340E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6BDF1"/>
  <w15:chartTrackingRefBased/>
  <w15:docId w15:val="{1CA5A40E-47D6-4DD4-839A-69E7B14B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EF"/>
  </w:style>
  <w:style w:type="paragraph" w:styleId="a5">
    <w:name w:val="footer"/>
    <w:basedOn w:val="a"/>
    <w:link w:val="a6"/>
    <w:uiPriority w:val="99"/>
    <w:unhideWhenUsed/>
    <w:rsid w:val="007D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Scanlon</dc:creator>
  <cp:keywords/>
  <dc:description/>
  <cp:lastModifiedBy>Kaede Sugano</cp:lastModifiedBy>
  <cp:revision>2</cp:revision>
  <dcterms:created xsi:type="dcterms:W3CDTF">2020-10-28T14:36:00Z</dcterms:created>
  <dcterms:modified xsi:type="dcterms:W3CDTF">2020-10-28T14:36:00Z</dcterms:modified>
</cp:coreProperties>
</file>